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D2288" w14:paraId="7C547CA3" w14:textId="77777777">
        <w:trPr>
          <w:cantSplit/>
        </w:trPr>
        <w:tc>
          <w:tcPr>
            <w:tcW w:w="6487" w:type="dxa"/>
            <w:vAlign w:val="center"/>
          </w:tcPr>
          <w:p w14:paraId="2ACBC3CE" w14:textId="76DD49C6" w:rsidR="009D2288" w:rsidRPr="00BE1D71" w:rsidRDefault="009D2288" w:rsidP="009D2288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E156EF"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 Regulations Board</w:t>
            </w:r>
            <w:r w:rsidR="00A54B88">
              <w:rPr>
                <w:rFonts w:ascii="Verdana" w:hAnsi="Verdana" w:cs="Times New Roman Bold"/>
                <w:b/>
                <w:bCs/>
                <w:sz w:val="26"/>
                <w:szCs w:val="26"/>
              </w:rPr>
              <w:br/>
            </w:r>
            <w:r w:rsidR="00A54B88" w:rsidRPr="729BE70A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F93C96">
              <w:rPr>
                <w:rFonts w:ascii="Verdana" w:hAnsi="Verdana" w:cs="Times New Roman Bold"/>
                <w:b/>
                <w:bCs/>
                <w:sz w:val="20"/>
              </w:rPr>
              <w:t>23 – 27 March 2026</w:t>
            </w:r>
          </w:p>
        </w:tc>
        <w:tc>
          <w:tcPr>
            <w:tcW w:w="3402" w:type="dxa"/>
          </w:tcPr>
          <w:p w14:paraId="6623893B" w14:textId="1FF3AE46" w:rsidR="009D2288" w:rsidRDefault="009D2288" w:rsidP="00F47854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27185ED" wp14:editId="382BAE6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18" w:rsidRPr="005C20F1" w14:paraId="1C45BC13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03E821C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12409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:rsidRPr="005C20F1" w14:paraId="0F0E1995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A4CF41A" w14:textId="77777777" w:rsidR="002E2E18" w:rsidRPr="005C20F1" w:rsidRDefault="002E2E18" w:rsidP="002E2E1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3D630F" w14:textId="77777777" w:rsidR="002E2E18" w:rsidRPr="005C20F1" w:rsidRDefault="002E2E18" w:rsidP="002E2E18">
            <w:pPr>
              <w:shd w:val="solid" w:color="FFFFFF" w:fill="FFFFFF"/>
              <w:spacing w:before="0" w:after="48" w:line="240" w:lineRule="atLeast"/>
              <w:rPr>
                <w:sz w:val="20"/>
                <w:lang w:val="en-US"/>
              </w:rPr>
            </w:pPr>
          </w:p>
        </w:tc>
      </w:tr>
      <w:tr w:rsidR="002E2E18" w14:paraId="1C223631" w14:textId="77777777">
        <w:trPr>
          <w:cantSplit/>
        </w:trPr>
        <w:tc>
          <w:tcPr>
            <w:tcW w:w="6487" w:type="dxa"/>
            <w:vMerge w:val="restart"/>
          </w:tcPr>
          <w:p w14:paraId="2AF82885" w14:textId="77777777" w:rsidR="002E2E18" w:rsidRPr="00982084" w:rsidRDefault="002E2E18" w:rsidP="002E2E18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402" w:type="dxa"/>
          </w:tcPr>
          <w:p w14:paraId="0D37436C" w14:textId="151B879C" w:rsidR="002E2E18" w:rsidRPr="00BC4A4A" w:rsidRDefault="00BC4A4A" w:rsidP="00041B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0B2827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605691" w:rsidRPr="000B2827">
              <w:rPr>
                <w:rFonts w:ascii="Verdana" w:hAnsi="Verdana"/>
                <w:b/>
                <w:sz w:val="20"/>
                <w:lang w:eastAsia="zh-CN"/>
              </w:rPr>
              <w:t>RR</w:t>
            </w:r>
            <w:r w:rsidR="002A4EA4" w:rsidRPr="000B2827">
              <w:rPr>
                <w:rFonts w:ascii="Verdana" w:hAnsi="Verdana"/>
                <w:b/>
                <w:sz w:val="20"/>
                <w:lang w:eastAsia="zh-CN"/>
              </w:rPr>
              <w:t>B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F93C96">
              <w:rPr>
                <w:rFonts w:ascii="Verdana" w:hAnsi="Verdana"/>
                <w:b/>
                <w:sz w:val="20"/>
                <w:lang w:eastAsia="zh-CN"/>
              </w:rPr>
              <w:t>6-1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353AC6" w:rsidRPr="00353AC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</w:t>
            </w:r>
            <w:r w:rsidR="009D2288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2E2E18" w14:paraId="1DEDD2A1" w14:textId="77777777">
        <w:trPr>
          <w:cantSplit/>
        </w:trPr>
        <w:tc>
          <w:tcPr>
            <w:tcW w:w="6487" w:type="dxa"/>
            <w:vMerge/>
          </w:tcPr>
          <w:p w14:paraId="6785B2DE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0F2BC9EA" w14:textId="72D4EACC" w:rsidR="002E2E18" w:rsidRPr="00605691" w:rsidRDefault="00353AC6" w:rsidP="002E2E18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 w:rsidRPr="00353AC6">
              <w:rPr>
                <w:rFonts w:ascii="Verdana" w:hAnsi="Verdana"/>
                <w:b/>
                <w:bCs/>
                <w:sz w:val="20"/>
                <w:highlight w:val="yellow"/>
                <w:lang w:eastAsia="zh-CN"/>
              </w:rPr>
              <w:t>dd month</w:t>
            </w:r>
            <w:r w:rsidR="009D2288">
              <w:rPr>
                <w:rFonts w:ascii="Verdana" w:hAnsi="Verdana"/>
                <w:b/>
                <w:bCs/>
                <w:sz w:val="20"/>
                <w:lang w:eastAsia="zh-CN"/>
              </w:rPr>
              <w:t xml:space="preserve"> 202</w:t>
            </w:r>
            <w:r w:rsidR="00F93C96">
              <w:rPr>
                <w:rFonts w:ascii="Verdana" w:hAnsi="Verdana"/>
                <w:b/>
                <w:bCs/>
                <w:sz w:val="20"/>
                <w:lang w:eastAsia="zh-CN"/>
              </w:rPr>
              <w:t>6</w:t>
            </w:r>
          </w:p>
        </w:tc>
      </w:tr>
      <w:tr w:rsidR="002E2E18" w14:paraId="24CD43C3" w14:textId="77777777">
        <w:trPr>
          <w:cantSplit/>
        </w:trPr>
        <w:tc>
          <w:tcPr>
            <w:tcW w:w="6487" w:type="dxa"/>
            <w:vMerge/>
          </w:tcPr>
          <w:p w14:paraId="47B61BF1" w14:textId="77777777" w:rsidR="002E2E18" w:rsidRDefault="002E2E18" w:rsidP="002E2E18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05AC1E5" w14:textId="77777777" w:rsidR="002E2E18" w:rsidRPr="00BC4A4A" w:rsidRDefault="00BC4A4A" w:rsidP="002E2E18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 xml:space="preserve">Original: </w:t>
            </w:r>
            <w:r w:rsidRPr="00BE1D6C"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</w:p>
        </w:tc>
      </w:tr>
      <w:tr w:rsidR="002E2E18" w14:paraId="217A6F64" w14:textId="77777777">
        <w:trPr>
          <w:cantSplit/>
        </w:trPr>
        <w:tc>
          <w:tcPr>
            <w:tcW w:w="9889" w:type="dxa"/>
            <w:gridSpan w:val="2"/>
          </w:tcPr>
          <w:p w14:paraId="71AD53F2" w14:textId="77777777" w:rsidR="002E2E18" w:rsidRDefault="00BC4A4A" w:rsidP="002E2E18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Director, Radiocommunication Bureau</w:t>
            </w:r>
          </w:p>
        </w:tc>
      </w:tr>
      <w:tr w:rsidR="00BC4A4A" w14:paraId="0F176133" w14:textId="77777777">
        <w:trPr>
          <w:cantSplit/>
        </w:trPr>
        <w:tc>
          <w:tcPr>
            <w:tcW w:w="9889" w:type="dxa"/>
            <w:gridSpan w:val="2"/>
          </w:tcPr>
          <w:p w14:paraId="71100832" w14:textId="0908E826" w:rsidR="00292F72" w:rsidRPr="00292F72" w:rsidRDefault="00353AC6" w:rsidP="00007E43">
            <w:pPr>
              <w:pStyle w:val="Title1"/>
              <w:rPr>
                <w:lang w:val="en-US"/>
              </w:rPr>
            </w:pPr>
            <w:bookmarkStart w:id="6" w:name="drec" w:colFirst="0" w:colLast="0"/>
            <w:bookmarkStart w:id="7" w:name="dtitle1"/>
            <w:bookmarkEnd w:id="5"/>
            <w:r w:rsidRPr="00353AC6">
              <w:rPr>
                <w:rFonts w:asciiTheme="majorBidi" w:hAnsiTheme="majorBidi" w:cstheme="majorBidi"/>
                <w:szCs w:val="28"/>
                <w:highlight w:val="yellow"/>
                <w:lang w:val="en-US"/>
              </w:rPr>
              <w:t>title</w:t>
            </w:r>
          </w:p>
        </w:tc>
      </w:tr>
    </w:tbl>
    <w:p w14:paraId="718EE701" w14:textId="5BCB27A9" w:rsidR="00292F72" w:rsidRDefault="00292F72" w:rsidP="00504A69">
      <w:pPr>
        <w:jc w:val="both"/>
      </w:pPr>
      <w:bookmarkStart w:id="8" w:name="dbreak"/>
      <w:bookmarkEnd w:id="6"/>
      <w:bookmarkEnd w:id="7"/>
      <w:bookmarkEnd w:id="8"/>
    </w:p>
    <w:p w14:paraId="5BE7A70A" w14:textId="61000BBD" w:rsidR="00007E43" w:rsidRDefault="00007E43" w:rsidP="00504A69">
      <w:pPr>
        <w:jc w:val="both"/>
      </w:pPr>
    </w:p>
    <w:p w14:paraId="59CF3B15" w14:textId="7E1A8445" w:rsidR="00007E43" w:rsidRDefault="00007E43" w:rsidP="00504A69">
      <w:pPr>
        <w:jc w:val="both"/>
      </w:pPr>
    </w:p>
    <w:p w14:paraId="5FA92ED1" w14:textId="787600EF" w:rsidR="00007E43" w:rsidRDefault="00007E43" w:rsidP="00504A69">
      <w:pPr>
        <w:jc w:val="both"/>
      </w:pPr>
    </w:p>
    <w:p w14:paraId="620EB813" w14:textId="14386CF2" w:rsidR="00007E43" w:rsidRDefault="00007E43" w:rsidP="00504A69">
      <w:pPr>
        <w:jc w:val="both"/>
      </w:pPr>
    </w:p>
    <w:p w14:paraId="53B849B8" w14:textId="5FF0EE76" w:rsidR="00353AC6" w:rsidRDefault="00353AC6" w:rsidP="00504A69">
      <w:pPr>
        <w:jc w:val="both"/>
      </w:pPr>
    </w:p>
    <w:p w14:paraId="38F8FDCF" w14:textId="77777777" w:rsidR="00353AC6" w:rsidRDefault="00353AC6" w:rsidP="00504A69">
      <w:pPr>
        <w:jc w:val="both"/>
      </w:pPr>
    </w:p>
    <w:p w14:paraId="27669DB0" w14:textId="26BC3B49" w:rsidR="00E8493F" w:rsidRDefault="00E8493F" w:rsidP="00504A69">
      <w:pPr>
        <w:jc w:val="both"/>
      </w:pPr>
    </w:p>
    <w:p w14:paraId="1E3B2AE6" w14:textId="5EE9890D" w:rsidR="00E8493F" w:rsidRDefault="00E8493F" w:rsidP="00504A69">
      <w:pPr>
        <w:jc w:val="both"/>
      </w:pPr>
    </w:p>
    <w:p w14:paraId="403BAD36" w14:textId="4C70C343" w:rsidR="00E8493F" w:rsidRDefault="00E8493F" w:rsidP="00504A69">
      <w:pPr>
        <w:jc w:val="both"/>
      </w:pPr>
    </w:p>
    <w:p w14:paraId="1CFFC898" w14:textId="343945D3" w:rsidR="00E8493F" w:rsidRDefault="00353AC6" w:rsidP="00504A69">
      <w:pPr>
        <w:jc w:val="both"/>
      </w:pPr>
      <w:r>
        <w:t>Attachment.</w:t>
      </w:r>
    </w:p>
    <w:p w14:paraId="696FD885" w14:textId="7EC71641" w:rsidR="00007E43" w:rsidRDefault="00007E43" w:rsidP="00504A69">
      <w:pPr>
        <w:jc w:val="both"/>
      </w:pPr>
      <w:r>
        <w:br w:type="page"/>
      </w:r>
    </w:p>
    <w:p w14:paraId="7DF1D32A" w14:textId="209CA012" w:rsidR="00007E43" w:rsidRPr="00187408" w:rsidRDefault="00007E43" w:rsidP="00007E43">
      <w:pPr>
        <w:jc w:val="center"/>
        <w:rPr>
          <w:b/>
          <w:bCs/>
        </w:rPr>
      </w:pPr>
      <w:r w:rsidRPr="00187408">
        <w:rPr>
          <w:b/>
          <w:bCs/>
        </w:rPr>
        <w:lastRenderedPageBreak/>
        <w:t>Attachment</w:t>
      </w:r>
    </w:p>
    <w:sectPr w:rsidR="00007E43" w:rsidRPr="00187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5C9A" w14:textId="77777777" w:rsidR="0018103E" w:rsidRDefault="0018103E">
      <w:r>
        <w:separator/>
      </w:r>
    </w:p>
  </w:endnote>
  <w:endnote w:type="continuationSeparator" w:id="0">
    <w:p w14:paraId="3BEF3523" w14:textId="77777777" w:rsidR="0018103E" w:rsidRDefault="0018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9D9F" w14:textId="77777777" w:rsidR="00021517" w:rsidRDefault="00021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2C06" w14:textId="77777777" w:rsidR="00021517" w:rsidRDefault="00021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CA9" w14:textId="77777777" w:rsidR="00021517" w:rsidRDefault="0002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C5B1" w14:textId="77777777" w:rsidR="0018103E" w:rsidRDefault="0018103E">
      <w:r>
        <w:t>____________________</w:t>
      </w:r>
    </w:p>
  </w:footnote>
  <w:footnote w:type="continuationSeparator" w:id="0">
    <w:p w14:paraId="74977B28" w14:textId="77777777" w:rsidR="0018103E" w:rsidRDefault="0018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B9D9" w14:textId="77777777" w:rsidR="00021517" w:rsidRDefault="0002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BA0" w14:textId="77777777" w:rsidR="007D06B0" w:rsidRDefault="007D06B0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2333F">
      <w:rPr>
        <w:noProof/>
      </w:rPr>
      <w:t>2</w:t>
    </w:r>
    <w:r>
      <w:fldChar w:fldCharType="end"/>
    </w:r>
    <w:r>
      <w:t xml:space="preserve"> -</w:t>
    </w:r>
  </w:p>
  <w:p w14:paraId="07F8B063" w14:textId="175D41A5" w:rsidR="007D06B0" w:rsidRDefault="009D2288" w:rsidP="00605691">
    <w:pPr>
      <w:pStyle w:val="Header"/>
    </w:pPr>
    <w:r>
      <w:t>RRB2</w:t>
    </w:r>
    <w:r w:rsidR="00F93C96">
      <w:t>6-1</w:t>
    </w:r>
    <w:r>
      <w:t>/</w:t>
    </w:r>
    <w:r w:rsidR="00353AC6" w:rsidRPr="00353AC6">
      <w:rPr>
        <w:highlight w:val="yellow"/>
      </w:rPr>
      <w:t>X</w:t>
    </w:r>
    <w:r>
      <w:t>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BF6D" w14:textId="77777777" w:rsidR="00021517" w:rsidRDefault="00021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060D0"/>
    <w:multiLevelType w:val="hybridMultilevel"/>
    <w:tmpl w:val="60C835A8"/>
    <w:lvl w:ilvl="0" w:tplc="AEF80EB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8675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4A"/>
    <w:rsid w:val="00007E28"/>
    <w:rsid w:val="00007E43"/>
    <w:rsid w:val="00016A2D"/>
    <w:rsid w:val="00021517"/>
    <w:rsid w:val="00025E39"/>
    <w:rsid w:val="00027F6E"/>
    <w:rsid w:val="00041BF1"/>
    <w:rsid w:val="0004412E"/>
    <w:rsid w:val="00044F55"/>
    <w:rsid w:val="0004629F"/>
    <w:rsid w:val="000700D9"/>
    <w:rsid w:val="000713DA"/>
    <w:rsid w:val="00074905"/>
    <w:rsid w:val="0008032C"/>
    <w:rsid w:val="000A09DB"/>
    <w:rsid w:val="000A567B"/>
    <w:rsid w:val="000B1767"/>
    <w:rsid w:val="000B2827"/>
    <w:rsid w:val="000C028E"/>
    <w:rsid w:val="000D3C36"/>
    <w:rsid w:val="000E2945"/>
    <w:rsid w:val="000E4D58"/>
    <w:rsid w:val="000F07F4"/>
    <w:rsid w:val="00110593"/>
    <w:rsid w:val="0012508A"/>
    <w:rsid w:val="00125971"/>
    <w:rsid w:val="0015341D"/>
    <w:rsid w:val="00167B0A"/>
    <w:rsid w:val="0018103E"/>
    <w:rsid w:val="00183FA7"/>
    <w:rsid w:val="00187408"/>
    <w:rsid w:val="001903BA"/>
    <w:rsid w:val="001A6CEA"/>
    <w:rsid w:val="001B64C9"/>
    <w:rsid w:val="001C261A"/>
    <w:rsid w:val="001F5D08"/>
    <w:rsid w:val="002072CD"/>
    <w:rsid w:val="00211E5D"/>
    <w:rsid w:val="00212544"/>
    <w:rsid w:val="0025102E"/>
    <w:rsid w:val="00264E18"/>
    <w:rsid w:val="00273782"/>
    <w:rsid w:val="00292F72"/>
    <w:rsid w:val="002A1889"/>
    <w:rsid w:val="002A4843"/>
    <w:rsid w:val="002A4EA4"/>
    <w:rsid w:val="002A60EB"/>
    <w:rsid w:val="002B0BA1"/>
    <w:rsid w:val="002B3022"/>
    <w:rsid w:val="002E2E18"/>
    <w:rsid w:val="002E3BA0"/>
    <w:rsid w:val="002F35D8"/>
    <w:rsid w:val="003039DA"/>
    <w:rsid w:val="00306868"/>
    <w:rsid w:val="00312419"/>
    <w:rsid w:val="003326CA"/>
    <w:rsid w:val="003372D8"/>
    <w:rsid w:val="00342543"/>
    <w:rsid w:val="003473D7"/>
    <w:rsid w:val="00353481"/>
    <w:rsid w:val="00353AC6"/>
    <w:rsid w:val="00371547"/>
    <w:rsid w:val="00381D09"/>
    <w:rsid w:val="00381E2A"/>
    <w:rsid w:val="00396F8F"/>
    <w:rsid w:val="003B0D7F"/>
    <w:rsid w:val="003C519E"/>
    <w:rsid w:val="003D2972"/>
    <w:rsid w:val="003F1413"/>
    <w:rsid w:val="003F1448"/>
    <w:rsid w:val="003F3C0B"/>
    <w:rsid w:val="00407D18"/>
    <w:rsid w:val="00411775"/>
    <w:rsid w:val="004333CC"/>
    <w:rsid w:val="004424E6"/>
    <w:rsid w:val="00451AFE"/>
    <w:rsid w:val="00460937"/>
    <w:rsid w:val="00462695"/>
    <w:rsid w:val="00465C81"/>
    <w:rsid w:val="00491043"/>
    <w:rsid w:val="004B010D"/>
    <w:rsid w:val="004B014A"/>
    <w:rsid w:val="004B0B6A"/>
    <w:rsid w:val="004B144B"/>
    <w:rsid w:val="004E5399"/>
    <w:rsid w:val="004E6EA0"/>
    <w:rsid w:val="004F2C92"/>
    <w:rsid w:val="0050230D"/>
    <w:rsid w:val="00504A69"/>
    <w:rsid w:val="00576B5D"/>
    <w:rsid w:val="005A4E0A"/>
    <w:rsid w:val="005B2B4B"/>
    <w:rsid w:val="005B536C"/>
    <w:rsid w:val="005B78B9"/>
    <w:rsid w:val="005C20F1"/>
    <w:rsid w:val="005C6BC6"/>
    <w:rsid w:val="005D233C"/>
    <w:rsid w:val="005D36A3"/>
    <w:rsid w:val="005E44E7"/>
    <w:rsid w:val="005F712F"/>
    <w:rsid w:val="005F7F71"/>
    <w:rsid w:val="00605691"/>
    <w:rsid w:val="00610783"/>
    <w:rsid w:val="006459C6"/>
    <w:rsid w:val="00672CF7"/>
    <w:rsid w:val="00673A28"/>
    <w:rsid w:val="00676DC1"/>
    <w:rsid w:val="006919E5"/>
    <w:rsid w:val="00695EEC"/>
    <w:rsid w:val="006D0D14"/>
    <w:rsid w:val="006E51BE"/>
    <w:rsid w:val="006F271D"/>
    <w:rsid w:val="00703C82"/>
    <w:rsid w:val="00710588"/>
    <w:rsid w:val="00754DC4"/>
    <w:rsid w:val="00787D8F"/>
    <w:rsid w:val="00795DB7"/>
    <w:rsid w:val="007B7038"/>
    <w:rsid w:val="007D06B0"/>
    <w:rsid w:val="007D1597"/>
    <w:rsid w:val="007D6236"/>
    <w:rsid w:val="007D7C31"/>
    <w:rsid w:val="007E0DCD"/>
    <w:rsid w:val="00824CC8"/>
    <w:rsid w:val="00830D91"/>
    <w:rsid w:val="00836C76"/>
    <w:rsid w:val="008375D0"/>
    <w:rsid w:val="00847215"/>
    <w:rsid w:val="00861EE8"/>
    <w:rsid w:val="0087186C"/>
    <w:rsid w:val="0088625C"/>
    <w:rsid w:val="008B1377"/>
    <w:rsid w:val="008C7180"/>
    <w:rsid w:val="008D5AA4"/>
    <w:rsid w:val="008D679B"/>
    <w:rsid w:val="008E7E7E"/>
    <w:rsid w:val="008F0BC5"/>
    <w:rsid w:val="008F7FB2"/>
    <w:rsid w:val="009129F1"/>
    <w:rsid w:val="0094335C"/>
    <w:rsid w:val="00951BF3"/>
    <w:rsid w:val="0096268B"/>
    <w:rsid w:val="009644E0"/>
    <w:rsid w:val="00973CC8"/>
    <w:rsid w:val="009746B9"/>
    <w:rsid w:val="00991A2C"/>
    <w:rsid w:val="009957F9"/>
    <w:rsid w:val="009C707E"/>
    <w:rsid w:val="009D0091"/>
    <w:rsid w:val="009D2288"/>
    <w:rsid w:val="009D61B9"/>
    <w:rsid w:val="009D6373"/>
    <w:rsid w:val="009F11BC"/>
    <w:rsid w:val="009F1305"/>
    <w:rsid w:val="009F26D0"/>
    <w:rsid w:val="00A02560"/>
    <w:rsid w:val="00A20E29"/>
    <w:rsid w:val="00A25CCA"/>
    <w:rsid w:val="00A328DD"/>
    <w:rsid w:val="00A32C9C"/>
    <w:rsid w:val="00A54B88"/>
    <w:rsid w:val="00A62D67"/>
    <w:rsid w:val="00A7756E"/>
    <w:rsid w:val="00A80E2A"/>
    <w:rsid w:val="00A94C6E"/>
    <w:rsid w:val="00AB0065"/>
    <w:rsid w:val="00AB6916"/>
    <w:rsid w:val="00AD5667"/>
    <w:rsid w:val="00AE49B2"/>
    <w:rsid w:val="00AF3D66"/>
    <w:rsid w:val="00AF680B"/>
    <w:rsid w:val="00B07288"/>
    <w:rsid w:val="00B2333F"/>
    <w:rsid w:val="00B6267F"/>
    <w:rsid w:val="00B7754A"/>
    <w:rsid w:val="00B8226F"/>
    <w:rsid w:val="00B870C0"/>
    <w:rsid w:val="00BC0A80"/>
    <w:rsid w:val="00BC4A4A"/>
    <w:rsid w:val="00BC7DE2"/>
    <w:rsid w:val="00BE1D6C"/>
    <w:rsid w:val="00BF0314"/>
    <w:rsid w:val="00C26290"/>
    <w:rsid w:val="00C318B6"/>
    <w:rsid w:val="00C33DDE"/>
    <w:rsid w:val="00C40008"/>
    <w:rsid w:val="00C405D6"/>
    <w:rsid w:val="00C52EE3"/>
    <w:rsid w:val="00C5679F"/>
    <w:rsid w:val="00C6059B"/>
    <w:rsid w:val="00C61BC1"/>
    <w:rsid w:val="00C6641F"/>
    <w:rsid w:val="00C758D0"/>
    <w:rsid w:val="00C83AFC"/>
    <w:rsid w:val="00C85FCC"/>
    <w:rsid w:val="00C87AB4"/>
    <w:rsid w:val="00C939C1"/>
    <w:rsid w:val="00CA33C5"/>
    <w:rsid w:val="00CC58F2"/>
    <w:rsid w:val="00CD005C"/>
    <w:rsid w:val="00CD0066"/>
    <w:rsid w:val="00CD0C8E"/>
    <w:rsid w:val="00CD328A"/>
    <w:rsid w:val="00CF314F"/>
    <w:rsid w:val="00D07A79"/>
    <w:rsid w:val="00D26D8B"/>
    <w:rsid w:val="00D3169D"/>
    <w:rsid w:val="00D3748B"/>
    <w:rsid w:val="00D470D7"/>
    <w:rsid w:val="00D5605E"/>
    <w:rsid w:val="00D664E0"/>
    <w:rsid w:val="00D67B46"/>
    <w:rsid w:val="00D701F0"/>
    <w:rsid w:val="00D878CB"/>
    <w:rsid w:val="00DA6307"/>
    <w:rsid w:val="00DB3328"/>
    <w:rsid w:val="00DC2E22"/>
    <w:rsid w:val="00E105F9"/>
    <w:rsid w:val="00E26CB8"/>
    <w:rsid w:val="00E320F0"/>
    <w:rsid w:val="00E348DC"/>
    <w:rsid w:val="00E34A38"/>
    <w:rsid w:val="00E435BD"/>
    <w:rsid w:val="00E51A2B"/>
    <w:rsid w:val="00E643A8"/>
    <w:rsid w:val="00E6546E"/>
    <w:rsid w:val="00E76B2B"/>
    <w:rsid w:val="00E8184B"/>
    <w:rsid w:val="00E8493F"/>
    <w:rsid w:val="00E91ABE"/>
    <w:rsid w:val="00EA598F"/>
    <w:rsid w:val="00EA628D"/>
    <w:rsid w:val="00EB7FA8"/>
    <w:rsid w:val="00ED1FFA"/>
    <w:rsid w:val="00ED3388"/>
    <w:rsid w:val="00ED4D10"/>
    <w:rsid w:val="00ED7DFB"/>
    <w:rsid w:val="00EE0152"/>
    <w:rsid w:val="00F227B3"/>
    <w:rsid w:val="00F25E33"/>
    <w:rsid w:val="00F33A67"/>
    <w:rsid w:val="00F47854"/>
    <w:rsid w:val="00F772A8"/>
    <w:rsid w:val="00F93C96"/>
    <w:rsid w:val="00FA0678"/>
    <w:rsid w:val="00FC0105"/>
    <w:rsid w:val="00FF5363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A0845"/>
  <w15:docId w15:val="{42BEED8E-A542-4000-BD71-802171F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Pr>
      <w:b w:val="0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="283"/>
    </w:pPr>
  </w:style>
  <w:style w:type="paragraph" w:styleId="Index3">
    <w:name w:val="index 3"/>
    <w:basedOn w:val="Normal"/>
    <w:next w:val="Normal"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link w:val="BalloonTextChar"/>
    <w:rsid w:val="003473D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73D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2508A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292F7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FROM THE MIFR OF FREQUENCY ASSIGNMENTS OF PRESAT SATELLITE NETWORK UNDER NO. 13.6 OF THE RADIO REGULATIONS</vt:lpstr>
    </vt:vector>
  </TitlesOfParts>
  <Company>ITU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FROM THE MIFR OF FREQUENCY ASSIGNMENTS OF PRESAT SATELLITE NETWORK UNDER NO. 13.6 OF THE RADIO REGULATIONS</dc:title>
  <dc:creator>type</dc:creator>
  <cp:lastModifiedBy>Gozal, Karine</cp:lastModifiedBy>
  <cp:revision>23</cp:revision>
  <cp:lastPrinted>2019-06-11T07:11:00Z</cp:lastPrinted>
  <dcterms:created xsi:type="dcterms:W3CDTF">2021-04-16T12:30:00Z</dcterms:created>
  <dcterms:modified xsi:type="dcterms:W3CDTF">2025-11-12T13:18:00Z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